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cacff99f4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8b2245808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Minnieville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7e415dbaf41d5" /><Relationship Type="http://schemas.openxmlformats.org/officeDocument/2006/relationships/numbering" Target="/word/numbering.xml" Id="R451aae690dc94e90" /><Relationship Type="http://schemas.openxmlformats.org/officeDocument/2006/relationships/settings" Target="/word/settings.xml" Id="R02f5c3a9ff0241cc" /><Relationship Type="http://schemas.openxmlformats.org/officeDocument/2006/relationships/image" Target="/word/media/61b958ec-96d5-40e6-ac9a-554202ee0437.png" Id="Rdbd8b22458084e97" /></Relationships>
</file>