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8d95d0181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11de4383b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Minoa,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848e0aaf24460" /><Relationship Type="http://schemas.openxmlformats.org/officeDocument/2006/relationships/numbering" Target="/word/numbering.xml" Id="R449545b4b41545c9" /><Relationship Type="http://schemas.openxmlformats.org/officeDocument/2006/relationships/settings" Target="/word/settings.xml" Id="Re0a5876b4a5346bb" /><Relationship Type="http://schemas.openxmlformats.org/officeDocument/2006/relationships/image" Target="/word/media/e7220222-1161-420b-a7d5-9ad892997857.png" Id="R35311de4383b4f1d" /></Relationships>
</file>