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99a432778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0a574791a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Minocqua,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e17f4de7b481c" /><Relationship Type="http://schemas.openxmlformats.org/officeDocument/2006/relationships/numbering" Target="/word/numbering.xml" Id="Rb62467246b5d4241" /><Relationship Type="http://schemas.openxmlformats.org/officeDocument/2006/relationships/settings" Target="/word/settings.xml" Id="Rdf4ce674704146db" /><Relationship Type="http://schemas.openxmlformats.org/officeDocument/2006/relationships/image" Target="/word/media/9cb98ea8-0e94-4c36-873f-2b55f1fdf0db.png" Id="R7010a574791a4256" /></Relationships>
</file>