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2ba7a01ee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69a099a64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Minonk,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910d8c0244cb5" /><Relationship Type="http://schemas.openxmlformats.org/officeDocument/2006/relationships/numbering" Target="/word/numbering.xml" Id="R87a98a245aaf485b" /><Relationship Type="http://schemas.openxmlformats.org/officeDocument/2006/relationships/settings" Target="/word/settings.xml" Id="R302b523437c942f4" /><Relationship Type="http://schemas.openxmlformats.org/officeDocument/2006/relationships/image" Target="/word/media/8008e166-aa5a-4f74-bf18-3454af28437e.png" Id="R3fe69a099a644850" /></Relationships>
</file>