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57dc11b1c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9d8a60472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4cbf2f03d43b5" /><Relationship Type="http://schemas.openxmlformats.org/officeDocument/2006/relationships/numbering" Target="/word/numbering.xml" Id="R5baeabdac51b40ff" /><Relationship Type="http://schemas.openxmlformats.org/officeDocument/2006/relationships/settings" Target="/word/settings.xml" Id="R4191b3a4fa9346e0" /><Relationship Type="http://schemas.openxmlformats.org/officeDocument/2006/relationships/image" Target="/word/media/18f1c9ea-7ba3-4280-9201-eb72e429d973.png" Id="R18c9d8a604724b58" /></Relationships>
</file>