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a2b940443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91d912c6b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b3ee7e3a348de" /><Relationship Type="http://schemas.openxmlformats.org/officeDocument/2006/relationships/numbering" Target="/word/numbering.xml" Id="R95e9624cd5734dc8" /><Relationship Type="http://schemas.openxmlformats.org/officeDocument/2006/relationships/settings" Target="/word/settings.xml" Id="R7233d1636e404796" /><Relationship Type="http://schemas.openxmlformats.org/officeDocument/2006/relationships/image" Target="/word/media/92eaf02a-8c10-41e3-a13f-fc09d4202a98.png" Id="R81191d912c6b4a01" /></Relationships>
</file>