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8482e64df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440bdbba0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Minotola,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9e7f4111f4e67" /><Relationship Type="http://schemas.openxmlformats.org/officeDocument/2006/relationships/numbering" Target="/word/numbering.xml" Id="Rfbaf1afabf1d4691" /><Relationship Type="http://schemas.openxmlformats.org/officeDocument/2006/relationships/settings" Target="/word/settings.xml" Id="Rfc1248dde6be4fb4" /><Relationship Type="http://schemas.openxmlformats.org/officeDocument/2006/relationships/image" Target="/word/media/2b9085b2-eea0-4d56-9e4c-616840630ad1.png" Id="Rccc440bdbba049f2" /></Relationships>
</file>