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c7d836db1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c52d4a8a544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Minpro,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0791cc13ab427d" /><Relationship Type="http://schemas.openxmlformats.org/officeDocument/2006/relationships/numbering" Target="/word/numbering.xml" Id="R64773af1a6c64114" /><Relationship Type="http://schemas.openxmlformats.org/officeDocument/2006/relationships/settings" Target="/word/settings.xml" Id="R1d3bb3b957fd4fcd" /><Relationship Type="http://schemas.openxmlformats.org/officeDocument/2006/relationships/image" Target="/word/media/e64dc306-1c07-4738-8e59-e562f9f4c893.png" Id="Reb1c52d4a8a5448c" /></Relationships>
</file>