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aa6e988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97f00f3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6d530c494b34" /><Relationship Type="http://schemas.openxmlformats.org/officeDocument/2006/relationships/numbering" Target="/word/numbering.xml" Id="R49754811f02e4e8e" /><Relationship Type="http://schemas.openxmlformats.org/officeDocument/2006/relationships/settings" Target="/word/settings.xml" Id="R7b37a507053546c2" /><Relationship Type="http://schemas.openxmlformats.org/officeDocument/2006/relationships/image" Target="/word/media/c8ddd098-1327-4ee7-ab3c-93150ba4c780.png" Id="R7a8297f00f3f47cf" /></Relationships>
</file>