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b0cf82cfc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e76265115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7400e83444e91" /><Relationship Type="http://schemas.openxmlformats.org/officeDocument/2006/relationships/numbering" Target="/word/numbering.xml" Id="R6717058714a348d8" /><Relationship Type="http://schemas.openxmlformats.org/officeDocument/2006/relationships/settings" Target="/word/settings.xml" Id="R4395cb01335746fd" /><Relationship Type="http://schemas.openxmlformats.org/officeDocument/2006/relationships/image" Target="/word/media/fee1ffe4-2f61-49ed-86bd-ec132209f191.png" Id="R9d6e76265115497e" /></Relationships>
</file>