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06bf18d4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e4c7d07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f569e37f4ecd" /><Relationship Type="http://schemas.openxmlformats.org/officeDocument/2006/relationships/numbering" Target="/word/numbering.xml" Id="Rbf2c7b84121f4f16" /><Relationship Type="http://schemas.openxmlformats.org/officeDocument/2006/relationships/settings" Target="/word/settings.xml" Id="Rd20c4fd818bf4ddc" /><Relationship Type="http://schemas.openxmlformats.org/officeDocument/2006/relationships/image" Target="/word/media/f0e389c5-ac64-4134-a7c9-5c1df79b3daa.png" Id="R515be4c7d07542e0" /></Relationships>
</file>