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93f373de2c4b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6557b89b8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Minturn,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73da0612a4571" /><Relationship Type="http://schemas.openxmlformats.org/officeDocument/2006/relationships/numbering" Target="/word/numbering.xml" Id="R58dcf6d2694b4ae1" /><Relationship Type="http://schemas.openxmlformats.org/officeDocument/2006/relationships/settings" Target="/word/settings.xml" Id="Radc59a42aab845d3" /><Relationship Type="http://schemas.openxmlformats.org/officeDocument/2006/relationships/image" Target="/word/media/c398f66b-27a6-45c1-9d04-538c15f93369.png" Id="R4a36557b89b84f23" /></Relationships>
</file>