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4be7917e6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a16353246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Minvale,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65e015cf94ff3" /><Relationship Type="http://schemas.openxmlformats.org/officeDocument/2006/relationships/numbering" Target="/word/numbering.xml" Id="R1d3514f1ffc14ba4" /><Relationship Type="http://schemas.openxmlformats.org/officeDocument/2006/relationships/settings" Target="/word/settings.xml" Id="R12f7713c5c674d95" /><Relationship Type="http://schemas.openxmlformats.org/officeDocument/2006/relationships/image" Target="/word/media/76f78002-924b-45c7-9f8b-53edd64a0650.png" Id="Re76a163532464a1f" /></Relationships>
</file>