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6beac817d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280ad0cb1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34e737a7542f8" /><Relationship Type="http://schemas.openxmlformats.org/officeDocument/2006/relationships/numbering" Target="/word/numbering.xml" Id="R34c8d991806b42b4" /><Relationship Type="http://schemas.openxmlformats.org/officeDocument/2006/relationships/settings" Target="/word/settings.xml" Id="Rd661c842596f41bb" /><Relationship Type="http://schemas.openxmlformats.org/officeDocument/2006/relationships/image" Target="/word/media/c69a0734-165f-4284-963c-d618cf6e4ea0.png" Id="Rcc2280ad0cb14a3f" /></Relationships>
</file>