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f77cae096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4bf65c9be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Miracle Mile,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09c9dc5734d07" /><Relationship Type="http://schemas.openxmlformats.org/officeDocument/2006/relationships/numbering" Target="/word/numbering.xml" Id="Rf98b7da7aaa74baa" /><Relationship Type="http://schemas.openxmlformats.org/officeDocument/2006/relationships/settings" Target="/word/settings.xml" Id="R8275662796c24c4b" /><Relationship Type="http://schemas.openxmlformats.org/officeDocument/2006/relationships/image" Target="/word/media/aff04b64-c4a3-4c8b-bc7f-56077c7eb3aa.png" Id="R5ad4bf65c9be41d9" /></Relationships>
</file>