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34a8536a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d20640304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76e6565474bc5" /><Relationship Type="http://schemas.openxmlformats.org/officeDocument/2006/relationships/numbering" Target="/word/numbering.xml" Id="Rba2446f9a2d848ee" /><Relationship Type="http://schemas.openxmlformats.org/officeDocument/2006/relationships/settings" Target="/word/settings.xml" Id="Re5ee6e74348e47d0" /><Relationship Type="http://schemas.openxmlformats.org/officeDocument/2006/relationships/image" Target="/word/media/edbc31b2-ddcb-4203-a159-a76d83b3afd7.png" Id="Rd5dd2064030447c3" /></Relationships>
</file>