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ad4e57a0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00a41eca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Mirrormont,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1769e2d64940" /><Relationship Type="http://schemas.openxmlformats.org/officeDocument/2006/relationships/numbering" Target="/word/numbering.xml" Id="Ra008737622c34d68" /><Relationship Type="http://schemas.openxmlformats.org/officeDocument/2006/relationships/settings" Target="/word/settings.xml" Id="R4901d14eefe04039" /><Relationship Type="http://schemas.openxmlformats.org/officeDocument/2006/relationships/image" Target="/word/media/00b592d6-a2f8-445e-96f7-4b3e49f18f8e.png" Id="Rd5000a41eca44800" /></Relationships>
</file>