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685c53c62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cbddbb419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Misenheimer,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43456523049eb" /><Relationship Type="http://schemas.openxmlformats.org/officeDocument/2006/relationships/numbering" Target="/word/numbering.xml" Id="Rc5c25528389b4d90" /><Relationship Type="http://schemas.openxmlformats.org/officeDocument/2006/relationships/settings" Target="/word/settings.xml" Id="Ra03f2e32f18b4899" /><Relationship Type="http://schemas.openxmlformats.org/officeDocument/2006/relationships/image" Target="/word/media/09b748f9-1363-46bc-a452-effb21ecd3cf.png" Id="R52acbddbb41949f1" /></Relationships>
</file>