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498428e3e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70ed3fb08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Mishawaka,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565ba9c42421f" /><Relationship Type="http://schemas.openxmlformats.org/officeDocument/2006/relationships/numbering" Target="/word/numbering.xml" Id="Ree6706235fcf4de5" /><Relationship Type="http://schemas.openxmlformats.org/officeDocument/2006/relationships/settings" Target="/word/settings.xml" Id="R14da5fdd98794a14" /><Relationship Type="http://schemas.openxmlformats.org/officeDocument/2006/relationships/image" Target="/word/media/a327081c-7f54-4616-9c78-7c43b6eb9d14.png" Id="R2a870ed3fb084253" /></Relationships>
</file>