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3dd21e4fd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7688b736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f0ca626a0414d" /><Relationship Type="http://schemas.openxmlformats.org/officeDocument/2006/relationships/numbering" Target="/word/numbering.xml" Id="R626b744327b945fc" /><Relationship Type="http://schemas.openxmlformats.org/officeDocument/2006/relationships/settings" Target="/word/settings.xml" Id="R887d72b32d5440b8" /><Relationship Type="http://schemas.openxmlformats.org/officeDocument/2006/relationships/image" Target="/word/media/6cb8cfdf-d423-47a1-a7cc-cfac2c701fdd.png" Id="R5c47688b736e4e02" /></Relationships>
</file>