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6c1ebe656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14176b269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Mission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f3584c2a94ac5" /><Relationship Type="http://schemas.openxmlformats.org/officeDocument/2006/relationships/numbering" Target="/word/numbering.xml" Id="R943b05d349b744b3" /><Relationship Type="http://schemas.openxmlformats.org/officeDocument/2006/relationships/settings" Target="/word/settings.xml" Id="R39b762720ced4b51" /><Relationship Type="http://schemas.openxmlformats.org/officeDocument/2006/relationships/image" Target="/word/media/d75057ae-4cc2-4c4f-88d2-f49378e3d916.png" Id="R9a314176b2694167" /></Relationships>
</file>