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d805ba42a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eff9367ce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Mission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f936b6821490f" /><Relationship Type="http://schemas.openxmlformats.org/officeDocument/2006/relationships/numbering" Target="/word/numbering.xml" Id="Rbd3bb54b2b9f4bc1" /><Relationship Type="http://schemas.openxmlformats.org/officeDocument/2006/relationships/settings" Target="/word/settings.xml" Id="Rbdb30b921b6a4b3b" /><Relationship Type="http://schemas.openxmlformats.org/officeDocument/2006/relationships/image" Target="/word/media/74ebb360-4866-462b-bbc5-2a044ec5796a.png" Id="R2c0eff9367ce45aa" /></Relationships>
</file>