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87f6294d9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dc6fc65f2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Missouri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f2d7586f44fee" /><Relationship Type="http://schemas.openxmlformats.org/officeDocument/2006/relationships/numbering" Target="/word/numbering.xml" Id="R3065a613b07a4164" /><Relationship Type="http://schemas.openxmlformats.org/officeDocument/2006/relationships/settings" Target="/word/settings.xml" Id="R9a3cda11e13c48ad" /><Relationship Type="http://schemas.openxmlformats.org/officeDocument/2006/relationships/image" Target="/word/media/27ece290-13bf-428c-8228-cf043ccfcae0.png" Id="Rf68dc6fc65f24d96" /></Relationships>
</file>