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f1f216817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dea99bb3d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Missouri Plaza,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49c8428a4551" /><Relationship Type="http://schemas.openxmlformats.org/officeDocument/2006/relationships/numbering" Target="/word/numbering.xml" Id="R29cb8b2a7d0e46af" /><Relationship Type="http://schemas.openxmlformats.org/officeDocument/2006/relationships/settings" Target="/word/settings.xml" Id="Rdaadfcc11002476d" /><Relationship Type="http://schemas.openxmlformats.org/officeDocument/2006/relationships/image" Target="/word/media/ea020d9b-26ee-4c40-929d-a2850eed8d51.png" Id="Rae4dea99bb3d49d1" /></Relationships>
</file>