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dde2e934b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8aae6a9b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Misty Hills Numbers 8-10,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906f0f8bf4b67" /><Relationship Type="http://schemas.openxmlformats.org/officeDocument/2006/relationships/numbering" Target="/word/numbering.xml" Id="R82df4c781dab45a2" /><Relationship Type="http://schemas.openxmlformats.org/officeDocument/2006/relationships/settings" Target="/word/settings.xml" Id="R1b5fc10965ee41cc" /><Relationship Type="http://schemas.openxmlformats.org/officeDocument/2006/relationships/image" Target="/word/media/035fc569-aea1-4b25-aa00-5caf0c5581c5.png" Id="Rad928aae6a9b4aa0" /></Relationships>
</file>