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ca040dab7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7f9676e8b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Mitchell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64d66c0e54c15" /><Relationship Type="http://schemas.openxmlformats.org/officeDocument/2006/relationships/numbering" Target="/word/numbering.xml" Id="R63a2b61447fd4749" /><Relationship Type="http://schemas.openxmlformats.org/officeDocument/2006/relationships/settings" Target="/word/settings.xml" Id="Rbf9d04da0f8d4df8" /><Relationship Type="http://schemas.openxmlformats.org/officeDocument/2006/relationships/image" Target="/word/media/4888f392-ee5f-40d7-8b8f-88fec821e290.png" Id="R1b77f9676e8b4e12" /></Relationships>
</file>