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039fb5af4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6f46bc13a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fbafd66e24709" /><Relationship Type="http://schemas.openxmlformats.org/officeDocument/2006/relationships/numbering" Target="/word/numbering.xml" Id="R7d2bb683685a4c94" /><Relationship Type="http://schemas.openxmlformats.org/officeDocument/2006/relationships/settings" Target="/word/settings.xml" Id="R704c5585f1eb41e3" /><Relationship Type="http://schemas.openxmlformats.org/officeDocument/2006/relationships/image" Target="/word/media/2ea09282-55a3-40f3-8ce2-5bc2b694a025.png" Id="R8a86f46bc13a42e6" /></Relationships>
</file>