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7b9e55207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9d416f1fb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Forks,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7865242764249" /><Relationship Type="http://schemas.openxmlformats.org/officeDocument/2006/relationships/numbering" Target="/word/numbering.xml" Id="R096c5faa3f9342c7" /><Relationship Type="http://schemas.openxmlformats.org/officeDocument/2006/relationships/settings" Target="/word/settings.xml" Id="Rf327e95359eb4ac7" /><Relationship Type="http://schemas.openxmlformats.org/officeDocument/2006/relationships/image" Target="/word/media/d496ec29-2b0e-4fc3-ac88-e8c906f828bb.png" Id="Ra689d416f1fb4653" /></Relationships>
</file>