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2f9f54049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19d9daaa1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Mitchell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2d6612081432d" /><Relationship Type="http://schemas.openxmlformats.org/officeDocument/2006/relationships/numbering" Target="/word/numbering.xml" Id="R18ac89fa03ba45d1" /><Relationship Type="http://schemas.openxmlformats.org/officeDocument/2006/relationships/settings" Target="/word/settings.xml" Id="R15e6493f21f142bb" /><Relationship Type="http://schemas.openxmlformats.org/officeDocument/2006/relationships/image" Target="/word/media/44746d64-ba91-4b05-b589-e8a2edcdacf9.png" Id="R7bc19d9daaa148cc" /></Relationships>
</file>