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83e0706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06fb0b546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Mitchiner,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b14cf4a684daf" /><Relationship Type="http://schemas.openxmlformats.org/officeDocument/2006/relationships/numbering" Target="/word/numbering.xml" Id="R28844bd4d7724e18" /><Relationship Type="http://schemas.openxmlformats.org/officeDocument/2006/relationships/settings" Target="/word/settings.xml" Id="R2ac3236a35ea4cd7" /><Relationship Type="http://schemas.openxmlformats.org/officeDocument/2006/relationships/image" Target="/word/media/c54ea80b-aa1e-47ef-9a78-361391335202.png" Id="R98606fb0b5464d1f" /></Relationships>
</file>