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75c74173f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26bc294e2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Mixonville,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d7509533242f4" /><Relationship Type="http://schemas.openxmlformats.org/officeDocument/2006/relationships/numbering" Target="/word/numbering.xml" Id="R1af6b38cf25345f6" /><Relationship Type="http://schemas.openxmlformats.org/officeDocument/2006/relationships/settings" Target="/word/settings.xml" Id="R5fc116b52bb64fce" /><Relationship Type="http://schemas.openxmlformats.org/officeDocument/2006/relationships/image" Target="/word/media/4b030314-3e0a-4b53-a258-d06ac6964072.png" Id="R81126bc294e24e79" /></Relationships>
</file>