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13626dd14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1df49c6fb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Mixson,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ff0a43cdc472d" /><Relationship Type="http://schemas.openxmlformats.org/officeDocument/2006/relationships/numbering" Target="/word/numbering.xml" Id="Rfb5e5bea40df417a" /><Relationship Type="http://schemas.openxmlformats.org/officeDocument/2006/relationships/settings" Target="/word/settings.xml" Id="R4945c6ff03a0492c" /><Relationship Type="http://schemas.openxmlformats.org/officeDocument/2006/relationships/image" Target="/word/media/709c5e71-7712-4d3c-b868-dd1e71e9fa68.png" Id="R0f01df49c6fb4f95" /></Relationships>
</file>