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029e301d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70a0e5e68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Mize,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dba51f87b4503" /><Relationship Type="http://schemas.openxmlformats.org/officeDocument/2006/relationships/numbering" Target="/word/numbering.xml" Id="Rd65ac7544dad49dc" /><Relationship Type="http://schemas.openxmlformats.org/officeDocument/2006/relationships/settings" Target="/word/settings.xml" Id="Rb78ccd18e2e04936" /><Relationship Type="http://schemas.openxmlformats.org/officeDocument/2006/relationships/image" Target="/word/media/5da56364-0b18-4623-81ec-a74b85933a09.png" Id="Rc5570a0e5e684518" /></Relationships>
</file>