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5bd4891f3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cc967897a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Mobilodge of Milpitas,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4e13706d14a42" /><Relationship Type="http://schemas.openxmlformats.org/officeDocument/2006/relationships/numbering" Target="/word/numbering.xml" Id="R527d831dee314ecb" /><Relationship Type="http://schemas.openxmlformats.org/officeDocument/2006/relationships/settings" Target="/word/settings.xml" Id="Rf6437cc7cdce46d3" /><Relationship Type="http://schemas.openxmlformats.org/officeDocument/2006/relationships/image" Target="/word/media/6f6c47b4-4a8d-41ff-b52f-48c1847f06e4.png" Id="R89dcc967897a401c" /></Relationships>
</file>