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26a2d1520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6eda32505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Mobridge,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a02a43f72470c" /><Relationship Type="http://schemas.openxmlformats.org/officeDocument/2006/relationships/numbering" Target="/word/numbering.xml" Id="R4136dceead244486" /><Relationship Type="http://schemas.openxmlformats.org/officeDocument/2006/relationships/settings" Target="/word/settings.xml" Id="Rbcb541d3832f46c4" /><Relationship Type="http://schemas.openxmlformats.org/officeDocument/2006/relationships/image" Target="/word/media/2c6b89cc-5882-4a02-9afd-70b6460d0137.png" Id="R3646eda325054bb7" /></Relationships>
</file>