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3c4f89734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efb641d6a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Moccasin,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c72a019824a7d" /><Relationship Type="http://schemas.openxmlformats.org/officeDocument/2006/relationships/numbering" Target="/word/numbering.xml" Id="R11dd3069f1b54461" /><Relationship Type="http://schemas.openxmlformats.org/officeDocument/2006/relationships/settings" Target="/word/settings.xml" Id="R2bfb2f40d62a4e63" /><Relationship Type="http://schemas.openxmlformats.org/officeDocument/2006/relationships/image" Target="/word/media/6ffb0ac8-99cf-4559-bae3-e5fd68006c3c.png" Id="R2e3efb641d6a45ab" /></Relationships>
</file>