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cc05d0baa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ad75b251e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08ed24048433e" /><Relationship Type="http://schemas.openxmlformats.org/officeDocument/2006/relationships/numbering" Target="/word/numbering.xml" Id="R761c698d3a694239" /><Relationship Type="http://schemas.openxmlformats.org/officeDocument/2006/relationships/settings" Target="/word/settings.xml" Id="R4eac8af5b3aa4d0c" /><Relationship Type="http://schemas.openxmlformats.org/officeDocument/2006/relationships/image" Target="/word/media/ebbc7950-4091-48d5-9287-7c6b74d3b371.png" Id="Rcf3ad75b251e43ac" /></Relationships>
</file>