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1bf36051a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097e4e283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Mockingbird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7fd52d4a24932" /><Relationship Type="http://schemas.openxmlformats.org/officeDocument/2006/relationships/numbering" Target="/word/numbering.xml" Id="R05cdeab9d6464e16" /><Relationship Type="http://schemas.openxmlformats.org/officeDocument/2006/relationships/settings" Target="/word/settings.xml" Id="R203dced9e1494440" /><Relationship Type="http://schemas.openxmlformats.org/officeDocument/2006/relationships/image" Target="/word/media/9ee1b415-cb6e-4c80-819a-bcb462c26626.png" Id="Rb91097e4e2834386" /></Relationships>
</file>