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de274765f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164fe55c6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Mockingbird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343b805bc4c9e" /><Relationship Type="http://schemas.openxmlformats.org/officeDocument/2006/relationships/numbering" Target="/word/numbering.xml" Id="Rbdfdbf97aeee4813" /><Relationship Type="http://schemas.openxmlformats.org/officeDocument/2006/relationships/settings" Target="/word/settings.xml" Id="R49df0cbf323042b0" /><Relationship Type="http://schemas.openxmlformats.org/officeDocument/2006/relationships/image" Target="/word/media/27ce4eed-1884-4105-abad-72fa432a8749.png" Id="Rab0164fe55c64774" /></Relationships>
</file>