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3c6fbedfdf48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5548721ee24b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Model,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ee6c420f46245ac" /><Relationship Type="http://schemas.openxmlformats.org/officeDocument/2006/relationships/numbering" Target="/word/numbering.xml" Id="R0408958ed2494943" /><Relationship Type="http://schemas.openxmlformats.org/officeDocument/2006/relationships/settings" Target="/word/settings.xml" Id="Rd73e8a7463654de7" /><Relationship Type="http://schemas.openxmlformats.org/officeDocument/2006/relationships/image" Target="/word/media/71cdbda3-9fd5-41d7-bf2f-7c0a1c73eb6d.png" Id="R945548721ee24b33" /></Relationships>
</file>