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0223738d3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127f316b8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Modena,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d42c1761c4b7c" /><Relationship Type="http://schemas.openxmlformats.org/officeDocument/2006/relationships/numbering" Target="/word/numbering.xml" Id="R12a4e2d82c664237" /><Relationship Type="http://schemas.openxmlformats.org/officeDocument/2006/relationships/settings" Target="/word/settings.xml" Id="R8920e45cf0604a14" /><Relationship Type="http://schemas.openxmlformats.org/officeDocument/2006/relationships/image" Target="/word/media/60129d7b-eafd-41d7-8a29-314817e72aa0.png" Id="R4cb127f316b84abb" /></Relationships>
</file>