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33dd4226b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f10732071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Modesto,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b4dd4dd304693" /><Relationship Type="http://schemas.openxmlformats.org/officeDocument/2006/relationships/numbering" Target="/word/numbering.xml" Id="Rb773b46fd7db40f1" /><Relationship Type="http://schemas.openxmlformats.org/officeDocument/2006/relationships/settings" Target="/word/settings.xml" Id="R20e7026a6cae4044" /><Relationship Type="http://schemas.openxmlformats.org/officeDocument/2006/relationships/image" Target="/word/media/e3b2e7d5-54b7-479a-8b2c-cd88ce01ef08.png" Id="R89ff107320714eba" /></Relationships>
</file>