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697492eae143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c02576fbb44c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Modjeska,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87e55453224abb" /><Relationship Type="http://schemas.openxmlformats.org/officeDocument/2006/relationships/numbering" Target="/word/numbering.xml" Id="Reb660a54cd5247a1" /><Relationship Type="http://schemas.openxmlformats.org/officeDocument/2006/relationships/settings" Target="/word/settings.xml" Id="Rca94c388f8334dee" /><Relationship Type="http://schemas.openxmlformats.org/officeDocument/2006/relationships/image" Target="/word/media/57a27262-694a-42c8-8349-768e19e05aa1.png" Id="R20c02576fbb44c9c" /></Relationships>
</file>