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b550744b4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1b51331b2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Moffits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c290706e2480e" /><Relationship Type="http://schemas.openxmlformats.org/officeDocument/2006/relationships/numbering" Target="/word/numbering.xml" Id="R7bd01350f3764058" /><Relationship Type="http://schemas.openxmlformats.org/officeDocument/2006/relationships/settings" Target="/word/settings.xml" Id="R806aa0a6abee4486" /><Relationship Type="http://schemas.openxmlformats.org/officeDocument/2006/relationships/image" Target="/word/media/f60e4dde-047f-425d-afb0-56a044960483.png" Id="Rd891b51331b2401b" /></Relationships>
</file>