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8daa61bfd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d9e52f33345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Moffitts,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b4748054404c9d" /><Relationship Type="http://schemas.openxmlformats.org/officeDocument/2006/relationships/numbering" Target="/word/numbering.xml" Id="Rf6043f0b069549b9" /><Relationship Type="http://schemas.openxmlformats.org/officeDocument/2006/relationships/settings" Target="/word/settings.xml" Id="R77953992c3f14f60" /><Relationship Type="http://schemas.openxmlformats.org/officeDocument/2006/relationships/image" Target="/word/media/45cebbfb-78ce-4c14-8cc6-84dfe1a804f2.png" Id="Rd7fd9e52f33345bf" /></Relationships>
</file>