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3333f8870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0c5bc675d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Mogote,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fda4324ac4058" /><Relationship Type="http://schemas.openxmlformats.org/officeDocument/2006/relationships/numbering" Target="/word/numbering.xml" Id="R786d596729db4b32" /><Relationship Type="http://schemas.openxmlformats.org/officeDocument/2006/relationships/settings" Target="/word/settings.xml" Id="Re4213066bcf3454b" /><Relationship Type="http://schemas.openxmlformats.org/officeDocument/2006/relationships/image" Target="/word/media/8bc375db-d502-40ae-ae43-651a7cde3765.png" Id="R8b50c5bc675d4f8e" /></Relationships>
</file>