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014396774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fb89d1c5c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Mohawk,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be8aebcb64086" /><Relationship Type="http://schemas.openxmlformats.org/officeDocument/2006/relationships/numbering" Target="/word/numbering.xml" Id="R1b19bf8cc0f240f3" /><Relationship Type="http://schemas.openxmlformats.org/officeDocument/2006/relationships/settings" Target="/word/settings.xml" Id="R976c2a4d11db4c1b" /><Relationship Type="http://schemas.openxmlformats.org/officeDocument/2006/relationships/image" Target="/word/media/0a2fd4d4-0f47-405c-88b0-5d7750027ed4.png" Id="R3f2fb89d1c5c4772" /></Relationships>
</file>