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0f8d8fa16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667e57659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Mohawk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8a23d74d64509" /><Relationship Type="http://schemas.openxmlformats.org/officeDocument/2006/relationships/numbering" Target="/word/numbering.xml" Id="Rc5db271f1360498f" /><Relationship Type="http://schemas.openxmlformats.org/officeDocument/2006/relationships/settings" Target="/word/settings.xml" Id="R69c57f28ee5f43c8" /><Relationship Type="http://schemas.openxmlformats.org/officeDocument/2006/relationships/image" Target="/word/media/0d1341f7-9f05-4a6f-9333-e7ed4790d333.png" Id="Rd4f667e576594e35" /></Relationships>
</file>