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8722a0247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88009537aa4a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Mohrland,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e6b2c8e0e4a43" /><Relationship Type="http://schemas.openxmlformats.org/officeDocument/2006/relationships/numbering" Target="/word/numbering.xml" Id="R17d1aa2490ee4b05" /><Relationship Type="http://schemas.openxmlformats.org/officeDocument/2006/relationships/settings" Target="/word/settings.xml" Id="Rc58ab441f1804990" /><Relationship Type="http://schemas.openxmlformats.org/officeDocument/2006/relationships/image" Target="/word/media/fc876f7d-5c08-46e2-a00f-bdd6c044901a.png" Id="R3c88009537aa4a07" /></Relationships>
</file>