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0d8f43277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f258c669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Mokelumne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351d31d7c4434" /><Relationship Type="http://schemas.openxmlformats.org/officeDocument/2006/relationships/numbering" Target="/word/numbering.xml" Id="R750ce1b15c8c432e" /><Relationship Type="http://schemas.openxmlformats.org/officeDocument/2006/relationships/settings" Target="/word/settings.xml" Id="Rc97e0cf73ad64d80" /><Relationship Type="http://schemas.openxmlformats.org/officeDocument/2006/relationships/image" Target="/word/media/20491040-0f9b-4a19-90f5-87c369085207.png" Id="R2f2f258c66984d02" /></Relationships>
</file>